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1C2B3" w14:textId="690DCD13" w:rsidR="001B680C" w:rsidRDefault="00345CBE" w:rsidP="00345CB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EADB4" wp14:editId="51813D20">
                <wp:simplePos x="0" y="0"/>
                <wp:positionH relativeFrom="margin">
                  <wp:align>right</wp:align>
                </wp:positionH>
                <wp:positionV relativeFrom="paragraph">
                  <wp:posOffset>82232</wp:posOffset>
                </wp:positionV>
                <wp:extent cx="5372100" cy="690562"/>
                <wp:effectExtent l="0" t="0" r="19050" b="14605"/>
                <wp:wrapNone/>
                <wp:docPr id="94329042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905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F8136" w14:textId="668084F6" w:rsidR="00865B5D" w:rsidRDefault="00865B5D" w:rsidP="00865B5D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日本義務教育学会 近畿支部大会要項</w:t>
                            </w:r>
                          </w:p>
                          <w:p w14:paraId="21D0000B" w14:textId="5401C496" w:rsidR="002067D4" w:rsidRPr="002067D4" w:rsidRDefault="002067D4" w:rsidP="002067D4">
                            <w:pPr>
                              <w:jc w:val="lef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大会テーマ　　</w:t>
                            </w:r>
                            <w:r w:rsidRPr="002067D4">
                              <w:rPr>
                                <w:rFonts w:ascii="UD デジタル 教科書体 N-B" w:eastAsia="UD デジタル 教科書体 N-B" w:hint="eastAsia"/>
                                <w:sz w:val="28"/>
                                <w:szCs w:val="28"/>
                              </w:rPr>
                              <w:t>義務教育学校の現状と未来の義務教育学校の在り方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EADB4" id="正方形/長方形 1" o:spid="_x0000_s1026" style="position:absolute;left:0;text-align:left;margin-left:371.8pt;margin-top:6.45pt;width:423pt;height:54.3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" fillcolor="#156082 [3204]" strokecolor="#030e13 [484]" strokeweight="1pt">
                <v:textbox>
                  <w:txbxContent>
                    <w:p w14:paraId="62DF8136" w14:textId="668084F6" w:rsidR="00865B5D" w:rsidRDefault="00865B5D" w:rsidP="00865B5D">
                      <w:pPr>
                        <w:jc w:val="center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>日本義務教育学会 近畿支部大会要項</w:t>
                      </w:r>
                    </w:p>
                    <w:p w14:paraId="21D0000B" w14:textId="5401C496" w:rsidR="002067D4" w:rsidRPr="002067D4" w:rsidRDefault="002067D4" w:rsidP="002067D4">
                      <w:pPr>
                        <w:jc w:val="left"/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</w:rPr>
                        <w:t xml:space="preserve">大会テーマ　　</w:t>
                      </w:r>
                      <w:r w:rsidRPr="002067D4">
                        <w:rPr>
                          <w:rFonts w:ascii="UD デジタル 教科書体 N-B" w:eastAsia="UD デジタル 教科書体 N-B" w:hint="eastAsia"/>
                          <w:sz w:val="28"/>
                          <w:szCs w:val="28"/>
                        </w:rPr>
                        <w:t>義務教育学校の現状と未来の義務教育学校の在り方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72AF81" w14:textId="0B7D82C1" w:rsidR="002067D4" w:rsidRPr="002067D4" w:rsidRDefault="002067D4" w:rsidP="002067D4"/>
    <w:p w14:paraId="17DD0B3E" w14:textId="77777777" w:rsidR="002067D4" w:rsidRDefault="002067D4" w:rsidP="002067D4"/>
    <w:p w14:paraId="749B5AF8" w14:textId="77777777" w:rsidR="00865B5D" w:rsidRDefault="00865B5D" w:rsidP="002067D4">
      <w:pPr>
        <w:tabs>
          <w:tab w:val="left" w:pos="3690"/>
        </w:tabs>
        <w:jc w:val="center"/>
      </w:pPr>
    </w:p>
    <w:p w14:paraId="6F1363D1" w14:textId="77777777" w:rsidR="00865B5D" w:rsidRDefault="002067D4" w:rsidP="00865B5D">
      <w:pPr>
        <w:tabs>
          <w:tab w:val="left" w:pos="3690"/>
        </w:tabs>
        <w:jc w:val="center"/>
        <w:rPr>
          <w:sz w:val="18"/>
          <w:szCs w:val="18"/>
        </w:rPr>
      </w:pPr>
      <w:r>
        <w:rPr>
          <w:rFonts w:hint="eastAsia"/>
        </w:rPr>
        <w:t xml:space="preserve">―　</w:t>
      </w:r>
      <w:r w:rsidRPr="00C40857">
        <w:rPr>
          <w:rFonts w:hint="eastAsia"/>
          <w:b/>
          <w:bCs/>
        </w:rPr>
        <w:t>各校の取り組みから見える未来の義務教育学校</w:t>
      </w:r>
      <w:r>
        <w:rPr>
          <w:rFonts w:hint="eastAsia"/>
        </w:rPr>
        <w:t xml:space="preserve">　―</w:t>
      </w:r>
    </w:p>
    <w:p w14:paraId="0BB9D807" w14:textId="7FA34760" w:rsidR="002067D4" w:rsidRDefault="002067D4" w:rsidP="00865B5D">
      <w:pPr>
        <w:tabs>
          <w:tab w:val="left" w:pos="3690"/>
        </w:tabs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345CBE" w14:paraId="10FC7084" w14:textId="77777777" w:rsidTr="00B35D7D">
        <w:tc>
          <w:tcPr>
            <w:tcW w:w="8494" w:type="dxa"/>
            <w:gridSpan w:val="2"/>
          </w:tcPr>
          <w:p w14:paraId="4F79DC12" w14:textId="1616D023" w:rsidR="003E52CF" w:rsidRPr="003E52CF" w:rsidRDefault="00345CBE" w:rsidP="003E52CF">
            <w:pPr>
              <w:jc w:val="center"/>
              <w:rPr>
                <w:b/>
                <w:bCs/>
                <w:sz w:val="36"/>
                <w:szCs w:val="36"/>
              </w:rPr>
            </w:pPr>
            <w:r w:rsidRPr="003E52CF">
              <w:rPr>
                <w:rFonts w:hint="eastAsia"/>
                <w:b/>
                <w:bCs/>
                <w:sz w:val="36"/>
                <w:szCs w:val="36"/>
              </w:rPr>
              <w:t>参加申込書</w:t>
            </w:r>
          </w:p>
        </w:tc>
      </w:tr>
      <w:tr w:rsidR="00345CBE" w14:paraId="52CD7834" w14:textId="77777777" w:rsidTr="003E52CF">
        <w:tc>
          <w:tcPr>
            <w:tcW w:w="3114" w:type="dxa"/>
            <w:tcBorders>
              <w:bottom w:val="single" w:sz="4" w:space="0" w:color="auto"/>
            </w:tcBorders>
          </w:tcPr>
          <w:p w14:paraId="28908A11" w14:textId="676BD331" w:rsidR="00345CBE" w:rsidRDefault="00345CBE" w:rsidP="002067D4">
            <w:r>
              <w:rPr>
                <w:rFonts w:hint="eastAsia"/>
              </w:rPr>
              <w:t>所</w:t>
            </w:r>
            <w:r w:rsidR="003E52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  <w:p w14:paraId="3F75207D" w14:textId="0A3A97FB" w:rsidR="00345CBE" w:rsidRDefault="00345CBE" w:rsidP="002067D4"/>
        </w:tc>
        <w:tc>
          <w:tcPr>
            <w:tcW w:w="5380" w:type="dxa"/>
          </w:tcPr>
          <w:p w14:paraId="0B6C3F85" w14:textId="77777777" w:rsidR="00345CBE" w:rsidRDefault="00345CBE" w:rsidP="002067D4"/>
        </w:tc>
      </w:tr>
      <w:tr w:rsidR="00345CBE" w14:paraId="512BC980" w14:textId="77777777" w:rsidTr="003E52CF">
        <w:trPr>
          <w:trHeight w:val="1275"/>
        </w:trPr>
        <w:tc>
          <w:tcPr>
            <w:tcW w:w="3114" w:type="dxa"/>
            <w:tcBorders>
              <w:bottom w:val="single" w:sz="4" w:space="0" w:color="auto"/>
            </w:tcBorders>
          </w:tcPr>
          <w:p w14:paraId="153E8DED" w14:textId="0BC09F15" w:rsidR="003E52CF" w:rsidRPr="003E52CF" w:rsidRDefault="003E52CF" w:rsidP="002067D4">
            <w:pPr>
              <w:rPr>
                <w:sz w:val="18"/>
                <w:szCs w:val="18"/>
              </w:rPr>
            </w:pPr>
            <w:r w:rsidRPr="003E52CF">
              <w:rPr>
                <w:rFonts w:hint="eastAsia"/>
                <w:sz w:val="18"/>
                <w:szCs w:val="18"/>
              </w:rPr>
              <w:t>フリガナ</w:t>
            </w:r>
          </w:p>
          <w:p w14:paraId="3CFA00B4" w14:textId="518FD080" w:rsidR="00345CBE" w:rsidRDefault="00345CBE" w:rsidP="002067D4">
            <w:r>
              <w:rPr>
                <w:rFonts w:hint="eastAsia"/>
              </w:rPr>
              <w:t>氏名</w:t>
            </w:r>
          </w:p>
          <w:p w14:paraId="2F894725" w14:textId="5BF54F81" w:rsidR="003E52CF" w:rsidRDefault="003E52CF" w:rsidP="002067D4"/>
        </w:tc>
        <w:tc>
          <w:tcPr>
            <w:tcW w:w="5380" w:type="dxa"/>
          </w:tcPr>
          <w:p w14:paraId="407B31A1" w14:textId="77777777" w:rsidR="00345CBE" w:rsidRDefault="00345CBE" w:rsidP="002067D4"/>
        </w:tc>
      </w:tr>
      <w:tr w:rsidR="003E52CF" w14:paraId="1E2567DA" w14:textId="77777777" w:rsidTr="003E52CF">
        <w:trPr>
          <w:trHeight w:val="52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255D03FF" w14:textId="77777777" w:rsidR="003E52CF" w:rsidRDefault="003E52CF" w:rsidP="002067D4">
            <w:r>
              <w:rPr>
                <w:rFonts w:hint="eastAsia"/>
              </w:rPr>
              <w:t>メールアドレス</w:t>
            </w:r>
          </w:p>
          <w:p w14:paraId="69EBC250" w14:textId="77777777" w:rsidR="003E52CF" w:rsidRPr="003E52CF" w:rsidRDefault="003E52CF" w:rsidP="002067D4">
            <w:pPr>
              <w:rPr>
                <w:sz w:val="18"/>
                <w:szCs w:val="18"/>
              </w:rPr>
            </w:pPr>
          </w:p>
        </w:tc>
        <w:tc>
          <w:tcPr>
            <w:tcW w:w="5380" w:type="dxa"/>
          </w:tcPr>
          <w:p w14:paraId="391B6E67" w14:textId="77777777" w:rsidR="003E52CF" w:rsidRDefault="003E52CF" w:rsidP="002067D4"/>
          <w:p w14:paraId="4EA247C7" w14:textId="77777777" w:rsidR="000644A6" w:rsidRDefault="000644A6" w:rsidP="002067D4"/>
          <w:p w14:paraId="148A7133" w14:textId="77777777" w:rsidR="000644A6" w:rsidRDefault="000644A6" w:rsidP="002067D4"/>
        </w:tc>
      </w:tr>
      <w:tr w:rsidR="00345CBE" w14:paraId="39A2D61F" w14:textId="77777777" w:rsidTr="00CE44F4">
        <w:trPr>
          <w:trHeight w:val="1099"/>
        </w:trPr>
        <w:tc>
          <w:tcPr>
            <w:tcW w:w="3114" w:type="dxa"/>
            <w:tcBorders>
              <w:bottom w:val="single" w:sz="4" w:space="0" w:color="auto"/>
            </w:tcBorders>
          </w:tcPr>
          <w:p w14:paraId="1A7BC5B8" w14:textId="3A61B64F" w:rsidR="00345CBE" w:rsidRDefault="00345CBE" w:rsidP="002067D4">
            <w:r>
              <w:rPr>
                <w:rFonts w:hint="eastAsia"/>
              </w:rPr>
              <w:t>日本義務教育学会会員の方は、</w:t>
            </w:r>
          </w:p>
          <w:p w14:paraId="17DE0F71" w14:textId="556BD6FD" w:rsidR="003E52CF" w:rsidRDefault="003E52CF" w:rsidP="002067D4">
            <w:r>
              <w:rPr>
                <w:rFonts w:hint="eastAsia"/>
              </w:rPr>
              <w:t>〇をつけてください。</w:t>
            </w:r>
          </w:p>
        </w:tc>
        <w:tc>
          <w:tcPr>
            <w:tcW w:w="5380" w:type="dxa"/>
          </w:tcPr>
          <w:p w14:paraId="6C1F11D9" w14:textId="77777777" w:rsidR="00345CBE" w:rsidRDefault="00345CBE" w:rsidP="002067D4"/>
          <w:p w14:paraId="3D0310A8" w14:textId="443026C2" w:rsidR="003E52CF" w:rsidRDefault="003E52CF" w:rsidP="002067D4">
            <w:r>
              <w:rPr>
                <w:rFonts w:hint="eastAsia"/>
              </w:rPr>
              <w:t xml:space="preserve">　日本義務教育学会　会員　(　　　　　)</w:t>
            </w:r>
          </w:p>
        </w:tc>
      </w:tr>
      <w:tr w:rsidR="003E52CF" w14:paraId="785ADA86" w14:textId="77777777" w:rsidTr="00CE44F4">
        <w:trPr>
          <w:trHeight w:val="1035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1413C4A6" w14:textId="00DBB5DE" w:rsidR="003E52CF" w:rsidRDefault="003E52CF" w:rsidP="002067D4">
            <w:r>
              <w:rPr>
                <w:rFonts w:hint="eastAsia"/>
              </w:rPr>
              <w:t>交流会(懇親会)に参加される方は、〇をつけてください。</w:t>
            </w:r>
          </w:p>
          <w:p w14:paraId="04A387F8" w14:textId="77777777" w:rsidR="003E52CF" w:rsidRDefault="003E52CF" w:rsidP="002067D4"/>
        </w:tc>
        <w:tc>
          <w:tcPr>
            <w:tcW w:w="5380" w:type="dxa"/>
          </w:tcPr>
          <w:p w14:paraId="37DC87A3" w14:textId="77777777" w:rsidR="003E52CF" w:rsidRDefault="003E52CF" w:rsidP="002067D4"/>
          <w:p w14:paraId="10A3D624" w14:textId="674D9932" w:rsidR="003E52CF" w:rsidRDefault="003E52CF" w:rsidP="002067D4">
            <w:r>
              <w:rPr>
                <w:rFonts w:hint="eastAsia"/>
              </w:rPr>
              <w:t xml:space="preserve">　交流会参加　(　　　　　)</w:t>
            </w:r>
          </w:p>
        </w:tc>
      </w:tr>
    </w:tbl>
    <w:p w14:paraId="2484D289" w14:textId="77777777" w:rsidR="00345CBE" w:rsidRDefault="00345CBE" w:rsidP="002067D4"/>
    <w:p w14:paraId="7558A146" w14:textId="223ABC59" w:rsidR="006E5AFC" w:rsidRPr="003C29DB" w:rsidRDefault="00345CBE" w:rsidP="003C29DB">
      <w:pPr>
        <w:rPr>
          <w:b/>
          <w:bCs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13725" wp14:editId="0D102D15">
                <wp:simplePos x="0" y="0"/>
                <wp:positionH relativeFrom="column">
                  <wp:posOffset>62865</wp:posOffset>
                </wp:positionH>
                <wp:positionV relativeFrom="paragraph">
                  <wp:posOffset>16510</wp:posOffset>
                </wp:positionV>
                <wp:extent cx="5272088" cy="2724150"/>
                <wp:effectExtent l="0" t="0" r="24130" b="19050"/>
                <wp:wrapNone/>
                <wp:docPr id="1657383968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2088" cy="27241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5B21F" w14:textId="7A22EFF6" w:rsidR="00025921" w:rsidRPr="00025921" w:rsidRDefault="00025921" w:rsidP="003E52CF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259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参加方法: 日本義務教育学会　会員　無料</w:t>
                            </w:r>
                          </w:p>
                          <w:p w14:paraId="62287738" w14:textId="5FB81D43" w:rsidR="00025921" w:rsidRPr="00025921" w:rsidRDefault="00025921" w:rsidP="003E52CF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259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京都市</w:t>
                            </w:r>
                            <w:r w:rsidR="000644A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・宇治市・京都教育大学附属小中</w:t>
                            </w:r>
                            <w:r w:rsidRPr="000259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学校</w:t>
                            </w:r>
                            <w:r w:rsidR="000644A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259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関係者　無料</w:t>
                            </w:r>
                            <w:r w:rsidR="008B7324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学生　無料</w:t>
                            </w:r>
                          </w:p>
                          <w:p w14:paraId="55123762" w14:textId="7A1507EF" w:rsidR="00025921" w:rsidRDefault="00025921" w:rsidP="003E52CF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259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その他の方　参加費　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02592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000円</w:t>
                            </w:r>
                          </w:p>
                          <w:p w14:paraId="7266580E" w14:textId="5FCE9806" w:rsidR="000644A6" w:rsidRDefault="00025921" w:rsidP="003E52CF">
                            <w:pPr>
                              <w:ind w:left="1000" w:hangingChars="500" w:hanging="10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申 込 先: </w:t>
                            </w:r>
                            <w:r w:rsidR="000644A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下記の</w:t>
                            </w:r>
                            <w:r w:rsidR="000644A6" w:rsidRPr="000644A6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メールもしくは、FAXに2025年2月20日まで</w:t>
                            </w:r>
                            <w:r w:rsidR="000644A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に申し込みをお願いします。</w:t>
                            </w:r>
                            <w:r w:rsidR="000644A6" w:rsidRPr="000644A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参加費は、当日、徴収致します。</w:t>
                            </w:r>
                          </w:p>
                          <w:p w14:paraId="1AAA921F" w14:textId="77777777" w:rsidR="000644A6" w:rsidRDefault="000644A6" w:rsidP="000644A6">
                            <w:pPr>
                              <w:ind w:leftChars="500" w:left="105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当日参加も歓迎いたします。</w:t>
                            </w:r>
                          </w:p>
                          <w:p w14:paraId="4FA439AD" w14:textId="77777777" w:rsidR="000644A6" w:rsidRDefault="00025921" w:rsidP="000644A6">
                            <w:pPr>
                              <w:ind w:leftChars="500" w:left="1050"/>
                              <w:jc w:val="left"/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8B7324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 xml:space="preserve">日本義務教育学会　理事　橋本雅子　</w:t>
                            </w:r>
                          </w:p>
                          <w:p w14:paraId="5440ED14" w14:textId="575FDF50" w:rsidR="00025921" w:rsidRPr="000644A6" w:rsidRDefault="000644A6" w:rsidP="000644A6">
                            <w:pPr>
                              <w:ind w:leftChars="500" w:left="1050"/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0644A6">
                              <w:rPr>
                                <w:rFonts w:hint="eastAsia"/>
                                <w:color w:val="0000FF"/>
                                <w:sz w:val="22"/>
                              </w:rPr>
                              <w:t xml:space="preserve">メール: </w:t>
                            </w:r>
                            <w:hyperlink r:id="rId5" w:history="1">
                              <w:r w:rsidR="00025921" w:rsidRPr="000644A6">
                                <w:rPr>
                                  <w:rStyle w:val="aa"/>
                                  <w:rFonts w:hint="eastAsia"/>
                                  <w:color w:val="0000FF"/>
                                  <w:sz w:val="22"/>
                                </w:rPr>
                                <w:t>masako@human.ryukoku.ac.jp</w:t>
                              </w:r>
                            </w:hyperlink>
                            <w:r w:rsidR="00025921" w:rsidRPr="000644A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216124D6" w14:textId="5F5EF1F1" w:rsidR="000644A6" w:rsidRPr="000644A6" w:rsidRDefault="000644A6" w:rsidP="000644A6">
                            <w:pPr>
                              <w:ind w:leftChars="500" w:left="1050"/>
                              <w:jc w:val="left"/>
                              <w:rPr>
                                <w:color w:val="0000FF"/>
                                <w:sz w:val="22"/>
                              </w:rPr>
                            </w:pPr>
                            <w:r w:rsidRPr="000644A6">
                              <w:rPr>
                                <w:rFonts w:hint="eastAsia"/>
                                <w:color w:val="0000FF"/>
                                <w:sz w:val="22"/>
                              </w:rPr>
                              <w:t>F A X: 075-354-3761</w:t>
                            </w:r>
                          </w:p>
                          <w:p w14:paraId="0CA21E79" w14:textId="19314559" w:rsidR="00025921" w:rsidRPr="00025921" w:rsidRDefault="0033466A" w:rsidP="003E52CF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連絡先　　橋本雅子　TEL: 090-8573-8731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13725" id="正方形/長方形 4" o:spid="_x0000_s1027" style="position:absolute;left:0;text-align:left;margin-left:4.95pt;margin-top:1.3pt;width:415.15pt;height:21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" fillcolor="#ffc" strokecolor="#030e13 [484]" strokeweight="1pt">
                <v:textbox>
                  <w:txbxContent>
                    <w:p w14:paraId="6B05B21F" w14:textId="7A22EFF6" w:rsidR="00025921" w:rsidRPr="00025921" w:rsidRDefault="00025921" w:rsidP="003E52CF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259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参加方法: 日本義務教育学会　会員　無料</w:t>
                      </w:r>
                    </w:p>
                    <w:p w14:paraId="62287738" w14:textId="5FB81D43" w:rsidR="00025921" w:rsidRPr="00025921" w:rsidRDefault="00025921" w:rsidP="003E52CF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259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京都市</w:t>
                      </w:r>
                      <w:r w:rsidR="000644A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・宇治市・京都教育大学附属小中</w:t>
                      </w:r>
                      <w:r w:rsidRPr="000259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学校</w:t>
                      </w:r>
                      <w:r w:rsidR="000644A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0259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関係者　無料</w:t>
                      </w:r>
                      <w:r w:rsidR="008B7324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学生　無料</w:t>
                      </w:r>
                    </w:p>
                    <w:p w14:paraId="55123762" w14:textId="7A1507EF" w:rsidR="00025921" w:rsidRDefault="00025921" w:rsidP="003E52CF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259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その他の方　参加費　1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02592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000円</w:t>
                      </w:r>
                    </w:p>
                    <w:p w14:paraId="7266580E" w14:textId="5FCE9806" w:rsidR="000644A6" w:rsidRDefault="00025921" w:rsidP="003E52CF">
                      <w:pPr>
                        <w:ind w:left="1000" w:hangingChars="500" w:hanging="10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申 込 先: </w:t>
                      </w:r>
                      <w:r w:rsidR="000644A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下記の</w:t>
                      </w:r>
                      <w:r w:rsidR="000644A6" w:rsidRPr="000644A6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メールもしくは、FAXに2025年2月20日まで</w:t>
                      </w:r>
                      <w:r w:rsidR="000644A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に申し込みをお願いします。</w:t>
                      </w:r>
                      <w:r w:rsidR="000644A6" w:rsidRPr="000644A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参加費は、当日、徴収致します。</w:t>
                      </w:r>
                    </w:p>
                    <w:p w14:paraId="1AAA921F" w14:textId="77777777" w:rsidR="000644A6" w:rsidRDefault="000644A6" w:rsidP="000644A6">
                      <w:pPr>
                        <w:ind w:leftChars="500" w:left="105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当日参加も歓迎いたします。</w:t>
                      </w:r>
                    </w:p>
                    <w:p w14:paraId="4FA439AD" w14:textId="77777777" w:rsidR="000644A6" w:rsidRDefault="00025921" w:rsidP="000644A6">
                      <w:pPr>
                        <w:ind w:leftChars="500" w:left="1050"/>
                        <w:jc w:val="left"/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8B7324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 xml:space="preserve">日本義務教育学会　理事　橋本雅子　</w:t>
                      </w:r>
                    </w:p>
                    <w:p w14:paraId="5440ED14" w14:textId="575FDF50" w:rsidR="00025921" w:rsidRPr="000644A6" w:rsidRDefault="000644A6" w:rsidP="000644A6">
                      <w:pPr>
                        <w:ind w:leftChars="500" w:left="1050"/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0644A6">
                        <w:rPr>
                          <w:rFonts w:hint="eastAsia"/>
                          <w:color w:val="0000FF"/>
                          <w:sz w:val="22"/>
                        </w:rPr>
                        <w:t xml:space="preserve">メール: </w:t>
                      </w:r>
                      <w:hyperlink r:id="rId6" w:history="1">
                        <w:r w:rsidR="00025921" w:rsidRPr="000644A6">
                          <w:rPr>
                            <w:rStyle w:val="aa"/>
                            <w:rFonts w:hint="eastAsia"/>
                            <w:color w:val="0000FF"/>
                            <w:sz w:val="22"/>
                          </w:rPr>
                          <w:t>masako@human.ryukoku.ac.jp</w:t>
                        </w:r>
                      </w:hyperlink>
                      <w:r w:rsidR="00025921" w:rsidRPr="000644A6">
                        <w:rPr>
                          <w:rFonts w:hint="eastAsia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216124D6" w14:textId="5F5EF1F1" w:rsidR="000644A6" w:rsidRPr="000644A6" w:rsidRDefault="000644A6" w:rsidP="000644A6">
                      <w:pPr>
                        <w:ind w:leftChars="500" w:left="1050"/>
                        <w:jc w:val="left"/>
                        <w:rPr>
                          <w:color w:val="0000FF"/>
                          <w:sz w:val="22"/>
                        </w:rPr>
                      </w:pPr>
                      <w:r w:rsidRPr="000644A6">
                        <w:rPr>
                          <w:rFonts w:hint="eastAsia"/>
                          <w:color w:val="0000FF"/>
                          <w:sz w:val="22"/>
                        </w:rPr>
                        <w:t>F A X: 075-354-3761</w:t>
                      </w:r>
                    </w:p>
                    <w:p w14:paraId="0CA21E79" w14:textId="19314559" w:rsidR="00025921" w:rsidRPr="00025921" w:rsidRDefault="0033466A" w:rsidP="003E52CF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連絡先　　橋本雅子　TEL: 090-8573-8731</w:t>
                      </w:r>
                    </w:p>
                  </w:txbxContent>
                </v:textbox>
              </v:rect>
            </w:pict>
          </mc:Fallback>
        </mc:AlternateContent>
      </w:r>
    </w:p>
    <w:p w14:paraId="292F557E" w14:textId="24FD3DDB" w:rsidR="00C40857" w:rsidRDefault="00C40857" w:rsidP="00C40857">
      <w:pPr>
        <w:rPr>
          <w:b/>
          <w:bCs/>
        </w:rPr>
      </w:pPr>
    </w:p>
    <w:p w14:paraId="7078986B" w14:textId="77777777" w:rsidR="000644A6" w:rsidRDefault="000644A6" w:rsidP="00C40857">
      <w:pPr>
        <w:rPr>
          <w:b/>
          <w:bCs/>
        </w:rPr>
      </w:pPr>
    </w:p>
    <w:p w14:paraId="03CABCCA" w14:textId="77777777" w:rsidR="000644A6" w:rsidRDefault="000644A6" w:rsidP="00C40857">
      <w:pPr>
        <w:rPr>
          <w:b/>
          <w:bCs/>
        </w:rPr>
      </w:pPr>
    </w:p>
    <w:p w14:paraId="466B13E5" w14:textId="77777777" w:rsidR="000644A6" w:rsidRDefault="000644A6" w:rsidP="00C40857">
      <w:pPr>
        <w:rPr>
          <w:b/>
          <w:bCs/>
        </w:rPr>
      </w:pPr>
    </w:p>
    <w:p w14:paraId="7F46F31A" w14:textId="77777777" w:rsidR="000644A6" w:rsidRDefault="000644A6" w:rsidP="00C40857">
      <w:pPr>
        <w:rPr>
          <w:b/>
          <w:bCs/>
        </w:rPr>
      </w:pPr>
    </w:p>
    <w:p w14:paraId="0DEFDED0" w14:textId="77777777" w:rsidR="000644A6" w:rsidRDefault="000644A6" w:rsidP="00C40857">
      <w:pPr>
        <w:rPr>
          <w:b/>
          <w:bCs/>
        </w:rPr>
      </w:pPr>
    </w:p>
    <w:p w14:paraId="28873478" w14:textId="77777777" w:rsidR="000644A6" w:rsidRDefault="000644A6" w:rsidP="00C40857">
      <w:pPr>
        <w:rPr>
          <w:b/>
          <w:bCs/>
        </w:rPr>
      </w:pPr>
    </w:p>
    <w:p w14:paraId="75922A7D" w14:textId="0D16B716" w:rsidR="000644A6" w:rsidRPr="000644A6" w:rsidRDefault="000644A6" w:rsidP="000644A6">
      <w:pPr>
        <w:rPr>
          <w:b/>
          <w:bCs/>
        </w:rPr>
      </w:pPr>
    </w:p>
    <w:sectPr w:rsidR="000644A6" w:rsidRPr="000644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4ADF"/>
    <w:multiLevelType w:val="hybridMultilevel"/>
    <w:tmpl w:val="3D74DFE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5A6F27"/>
    <w:multiLevelType w:val="hybridMultilevel"/>
    <w:tmpl w:val="AAF2BA06"/>
    <w:lvl w:ilvl="0" w:tplc="C6065900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4A9F7490"/>
    <w:multiLevelType w:val="hybridMultilevel"/>
    <w:tmpl w:val="D5908EF6"/>
    <w:lvl w:ilvl="0" w:tplc="18EC5CFE">
      <w:start w:val="1"/>
      <w:numFmt w:val="decimal"/>
      <w:lvlText w:val="%1."/>
      <w:lvlJc w:val="left"/>
      <w:pPr>
        <w:ind w:left="440" w:hanging="44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49D5B75"/>
    <w:multiLevelType w:val="hybridMultilevel"/>
    <w:tmpl w:val="E74497A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7FB59B2"/>
    <w:multiLevelType w:val="hybridMultilevel"/>
    <w:tmpl w:val="35D81026"/>
    <w:lvl w:ilvl="0" w:tplc="70E6B354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151BAA"/>
    <w:multiLevelType w:val="hybridMultilevel"/>
    <w:tmpl w:val="6486E46E"/>
    <w:lvl w:ilvl="0" w:tplc="27567FE2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num w:numId="1" w16cid:durableId="126898330">
    <w:abstractNumId w:val="1"/>
  </w:num>
  <w:num w:numId="2" w16cid:durableId="1794320923">
    <w:abstractNumId w:val="5"/>
  </w:num>
  <w:num w:numId="3" w16cid:durableId="754134589">
    <w:abstractNumId w:val="0"/>
  </w:num>
  <w:num w:numId="4" w16cid:durableId="1215383848">
    <w:abstractNumId w:val="2"/>
  </w:num>
  <w:num w:numId="5" w16cid:durableId="1630165586">
    <w:abstractNumId w:val="3"/>
  </w:num>
  <w:num w:numId="6" w16cid:durableId="18616240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D4"/>
    <w:rsid w:val="00025921"/>
    <w:rsid w:val="000644A6"/>
    <w:rsid w:val="00093641"/>
    <w:rsid w:val="000A4070"/>
    <w:rsid w:val="001B680C"/>
    <w:rsid w:val="002067D4"/>
    <w:rsid w:val="0033466A"/>
    <w:rsid w:val="00345CBE"/>
    <w:rsid w:val="00370B3A"/>
    <w:rsid w:val="00396413"/>
    <w:rsid w:val="003C29DB"/>
    <w:rsid w:val="003C549A"/>
    <w:rsid w:val="003E52CF"/>
    <w:rsid w:val="00450261"/>
    <w:rsid w:val="00610D3C"/>
    <w:rsid w:val="006E5AFC"/>
    <w:rsid w:val="00865B5D"/>
    <w:rsid w:val="008A2E1F"/>
    <w:rsid w:val="008B7324"/>
    <w:rsid w:val="009A6148"/>
    <w:rsid w:val="00B1276C"/>
    <w:rsid w:val="00B2334A"/>
    <w:rsid w:val="00B753F7"/>
    <w:rsid w:val="00C40857"/>
    <w:rsid w:val="00CE44F4"/>
    <w:rsid w:val="00DF230C"/>
    <w:rsid w:val="00E24E61"/>
    <w:rsid w:val="00F2198D"/>
    <w:rsid w:val="00F31723"/>
    <w:rsid w:val="00FF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3120E"/>
  <w15:chartTrackingRefBased/>
  <w15:docId w15:val="{2426971A-7FC7-4A08-80B2-B2583A3DD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67D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7D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7D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7D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7D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7D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7D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67D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67D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67D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06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6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6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6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67D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67D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67D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6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7D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6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7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6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7D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67D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67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67D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67D4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02592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25921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345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sako@human.ryukoku.ac.jp" TargetMode="External"/><Relationship Id="rId5" Type="http://schemas.openxmlformats.org/officeDocument/2006/relationships/hyperlink" Target="mailto:masako@human.ryukoku.ac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2">
      <a:majorFont>
        <a:latin typeface="UD デジタル 教科書体 NK-B"/>
        <a:ea typeface="UD デジタル 教科書体 NK-B"/>
        <a:cs typeface=""/>
      </a:majorFont>
      <a:minorFont>
        <a:latin typeface="UD デジタル 教科書体 NP-R"/>
        <a:ea typeface="UD デジタル 教科書体 NP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雅子</dc:creator>
  <cp:keywords/>
  <dc:description/>
  <cp:lastModifiedBy>suzuki@gakkokyoiku.or.jp</cp:lastModifiedBy>
  <cp:revision>2</cp:revision>
  <dcterms:created xsi:type="dcterms:W3CDTF">2024-12-23T04:21:00Z</dcterms:created>
  <dcterms:modified xsi:type="dcterms:W3CDTF">2024-12-23T04:21:00Z</dcterms:modified>
</cp:coreProperties>
</file>